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DB58C" w:rsidR="00061896" w:rsidRPr="005F4693" w:rsidRDefault="00F21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79EBD" w:rsidR="00061896" w:rsidRPr="00E407AC" w:rsidRDefault="00F21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0910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EDAD3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3427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2217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9F0B7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CCF9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60F5" w:rsidR="00FC15B4" w:rsidRPr="00D11D17" w:rsidRDefault="00F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BCC2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1282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7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6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E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F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7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D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0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BE4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3408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E8839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8A26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1412A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4226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08C7F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F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1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C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5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D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9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A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FB7D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2ECB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F8F3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FBF1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DBD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A86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709F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5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8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5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2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0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2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6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E91D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79C3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83E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834F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946D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C19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CF15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8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3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B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9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1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1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F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4400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0321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1BC5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B44E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E921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0376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A228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74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68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DF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CA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C7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AC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3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3B342" w:rsidR="009A6C64" w:rsidRPr="00C2583D" w:rsidRDefault="00F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5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6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4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6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C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5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0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4F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04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9F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9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C5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7E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14B4" w:rsidRDefault="00F214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14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