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BBE85" w:rsidR="00061896" w:rsidRPr="005F4693" w:rsidRDefault="00F72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C08EA" w:rsidR="00061896" w:rsidRPr="00E407AC" w:rsidRDefault="00F72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693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68C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7106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D73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467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A79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D43" w:rsidR="00FC15B4" w:rsidRPr="00D11D17" w:rsidRDefault="00F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94FB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981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C88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7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E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5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4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E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E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D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FCF7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ACA5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869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4B6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A9A8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F19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D9D3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3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2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6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B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E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D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1A229" w:rsidR="00DE76F3" w:rsidRPr="0026478E" w:rsidRDefault="00F7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15D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C0F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AA9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15F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3EC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229D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C44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0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2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4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4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2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0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8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D8C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903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BBD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DAD5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2E8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65DD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E5A7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E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2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B7D28" w:rsidR="00DE76F3" w:rsidRPr="0026478E" w:rsidRDefault="00F72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8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0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C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6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A44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AD84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ACB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E3F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4CB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89F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0291" w:rsidR="009A6C64" w:rsidRPr="00C2583D" w:rsidRDefault="00F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7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5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B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5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E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9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4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DCD" w:rsidRDefault="00F72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