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E386E" w:rsidR="00061896" w:rsidRPr="005F4693" w:rsidRDefault="00595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B72A1" w:rsidR="00061896" w:rsidRPr="00E407AC" w:rsidRDefault="00595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E8E4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661C4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75CD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1D19D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0E49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9463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B393" w:rsidR="00FC15B4" w:rsidRPr="00D11D17" w:rsidRDefault="0059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5590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38DB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11B1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8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5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3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B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E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4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2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77EE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38A5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347D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3F7EF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18C9C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F8B85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6C3B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7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8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6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B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C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8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E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96E77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332A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3421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C849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CFE8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4426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300E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F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7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A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E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8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7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8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560CB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0349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7B9A4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7591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5C1F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FE93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10328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F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1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9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9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8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9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3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777A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B006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B2989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82E9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C2EF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B43A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5580" w:rsidR="009A6C64" w:rsidRPr="00C2583D" w:rsidRDefault="0059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3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4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5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4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A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A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2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5BD8" w:rsidRDefault="00595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4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