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08A3A" w:rsidR="00061896" w:rsidRPr="005F4693" w:rsidRDefault="00302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F8C8D" w:rsidR="00061896" w:rsidRPr="00E407AC" w:rsidRDefault="00302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85B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AC0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CB8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6DE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2914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1C8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3121" w:rsidR="00FC15B4" w:rsidRPr="00D11D17" w:rsidRDefault="003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5820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62CD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522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4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2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D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A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7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7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C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DBC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EBA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00D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4B9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1AB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82C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62C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8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E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2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9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2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1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9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F7F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4E37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18E9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E9F9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92D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6A6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1142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7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C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9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9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A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0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F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0AB7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F60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C22E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1A3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E1B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F0E2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3C7D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E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E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E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3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5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2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9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4B08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0436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A90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493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9F5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356A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A0C" w:rsidR="009A6C64" w:rsidRPr="00C2583D" w:rsidRDefault="003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1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D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B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3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A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2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6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A73" w:rsidRDefault="00302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02A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