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C0485" w:rsidR="00061896" w:rsidRPr="005F4693" w:rsidRDefault="00125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6C70A" w:rsidR="00061896" w:rsidRPr="00E407AC" w:rsidRDefault="00125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74C6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21EE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7B4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F4AB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7209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08A6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D18E" w:rsidR="00FC15B4" w:rsidRPr="00D11D17" w:rsidRDefault="0012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E522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8A2B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788E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9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E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B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8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E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3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4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EBA2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42C1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CD7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0546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13E8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7779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0D42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6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3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F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9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E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8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E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CDEE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D421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598F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2FE8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F45D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5226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366D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D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5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5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B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2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C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7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876B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0DAF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03A8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A2BE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7099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F3C9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38C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2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9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8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3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1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3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6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6915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640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2FA5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485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9A55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2AB2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CD1" w:rsidR="009A6C64" w:rsidRPr="00C2583D" w:rsidRDefault="0012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48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3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3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3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6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7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0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5DD9" w:rsidRDefault="00125D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