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F1597" w:rsidR="00061896" w:rsidRPr="005F4693" w:rsidRDefault="00F82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8B24C" w:rsidR="00061896" w:rsidRPr="00E407AC" w:rsidRDefault="00F82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25DA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065C4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48ED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6DF6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E481F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E7C0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A41A" w:rsidR="00FC15B4" w:rsidRPr="00D11D17" w:rsidRDefault="00F8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41489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B131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DEBE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5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5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B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9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4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7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B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79DD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05E9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9C8A4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96A3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CAFC7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25F2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8C68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B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5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3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3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0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E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0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3ACD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269DA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29ED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679C3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7DA4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97889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049A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C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3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5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A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6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2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F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9CCE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014D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B109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ADE06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169E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07C7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8C96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0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9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8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4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0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D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D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D4FB9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96CE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76F26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6567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B96C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83FC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E07A" w:rsidR="009A6C64" w:rsidRPr="00C2583D" w:rsidRDefault="00F8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8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6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F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C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1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9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1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7BB" w:rsidRDefault="00F82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