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DA9EA" w:rsidR="00061896" w:rsidRPr="005F4693" w:rsidRDefault="00587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8DDDF" w:rsidR="00061896" w:rsidRPr="00E407AC" w:rsidRDefault="00587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E981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6F29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B900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78CF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5461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544F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DAF4" w:rsidR="00FC15B4" w:rsidRPr="00D11D17" w:rsidRDefault="0058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96A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BCF6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D307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3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6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4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7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2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E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3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84E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BAD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AD11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2F5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B2B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9D6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8DE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F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D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5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D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C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3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6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2A54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5ED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1CA8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EDA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1B21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AAF4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A9F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E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6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7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C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C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1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A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C20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3E5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C10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B71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E18D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AE74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BCEC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7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A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6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A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1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5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6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C2B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C4C0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1376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4BA9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C296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A99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DB8" w:rsidR="009A6C64" w:rsidRPr="00C2583D" w:rsidRDefault="0058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3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2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6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0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F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D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E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E40" w:rsidRDefault="00587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87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