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B6C77" w:rsidR="00061896" w:rsidRPr="005F4693" w:rsidRDefault="00CB1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7B50A" w:rsidR="00061896" w:rsidRPr="00E407AC" w:rsidRDefault="00CB1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4AC9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1BE9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CFBB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97B1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D268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DE3CD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C710" w:rsidR="00FC15B4" w:rsidRPr="00D11D17" w:rsidRDefault="00CB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E674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B0BC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B9F8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6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0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8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A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5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C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D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66CD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D910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8239C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C96FF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ABFDC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374A5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55BF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5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E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A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9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F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E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B041F" w:rsidR="00DE76F3" w:rsidRPr="0026478E" w:rsidRDefault="00CB1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DAB7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E0B8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3F58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B40A0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AAFF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064C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F8DD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4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1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E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A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6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E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D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D2F8E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4249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6526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12E9D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C5B8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EEF7F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A202E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6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1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2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6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D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6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1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C1EF9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6574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33E0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D2A2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FD9F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CA92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7924" w:rsidR="009A6C64" w:rsidRPr="00C2583D" w:rsidRDefault="00CB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D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D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E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C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2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D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9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1543" w:rsidRDefault="00CB1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5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