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01019" w:rsidR="00061896" w:rsidRPr="005F4693" w:rsidRDefault="00E54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A3540" w:rsidR="00061896" w:rsidRPr="00E407AC" w:rsidRDefault="00E54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5D06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99192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B868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56914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A0E4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A8E30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64222" w:rsidR="00FC15B4" w:rsidRPr="00D11D17" w:rsidRDefault="00E5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48BA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9DA1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F0B6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B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3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D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1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1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3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3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30DC1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061D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EF59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3D26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1800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B399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401D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3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5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0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4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E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C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1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0B7D3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EBF95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FC5C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BA53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D690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BFE2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5B24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9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8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E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3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A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D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C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64AB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99FF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BC91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E7FD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EB9E0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3E7C9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13CC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E39BE" w:rsidR="00DE76F3" w:rsidRPr="0026478E" w:rsidRDefault="00E54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2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2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9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D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F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2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F78F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E30E3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F501B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8F3F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2B8E3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A4FDE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7D59" w:rsidR="009A6C64" w:rsidRPr="00C2583D" w:rsidRDefault="00E5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0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6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1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1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B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6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D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3E1" w:rsidRDefault="00E54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3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