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E41F0" w:rsidR="002534F3" w:rsidRPr="0068293E" w:rsidRDefault="00FF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D50F46" w:rsidR="002534F3" w:rsidRPr="0068293E" w:rsidRDefault="00FF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4824F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FB3A2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D588D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10C92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9692F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21500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EF84A" w:rsidR="002A7340" w:rsidRPr="00FF2AF3" w:rsidRDefault="00FF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7D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CF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4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E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3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3B664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F7BEA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A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5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1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5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0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8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1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A9B93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CE6B7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7CFE2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2EB44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C273F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5928D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1387D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F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B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F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8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A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4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0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691DC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B82B4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A472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6FD1F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6C83C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92EA5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AD8BD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6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2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F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9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C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F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9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D606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C604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409E4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A60BA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4C429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74BA6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A80B7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7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F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C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D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6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D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8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F7848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5951A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41230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F7AA7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E4779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C9ADC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97937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6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5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A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1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9964B" w:rsidR="001835FB" w:rsidRPr="00DA1511" w:rsidRDefault="00FF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D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C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7F0FA" w:rsidR="009A6C64" w:rsidRPr="00730585" w:rsidRDefault="00FF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D1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0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C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09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48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B8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4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9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8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4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7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28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B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657" w:rsidRPr="00B537C7" w:rsidRDefault="00FF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960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65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