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430D67" w:rsidR="002534F3" w:rsidRPr="0068293E" w:rsidRDefault="00C45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5CE622" w:rsidR="002534F3" w:rsidRPr="0068293E" w:rsidRDefault="00C45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AB0FF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DF6E4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F2F08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AEBDF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B58A8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C275B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71249" w:rsidR="002A7340" w:rsidRPr="00FF2AF3" w:rsidRDefault="00C45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58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19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3E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7B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2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08CE8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C6012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C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F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9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B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B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A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E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A9A94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F7C58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93731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F9795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40BA7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89B48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6BA4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9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2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7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6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F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9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C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BF5A3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9D1DF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0AA10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823FF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B209C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58A63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02BB6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B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5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9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9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E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A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9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B65B6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408B1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C5C5D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CD6A2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DCABF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889E6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E42D6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9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E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0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2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7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E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6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00C7A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34A1E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5A19D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AE72E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804CF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2C966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F510F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B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F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6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3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D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5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5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9A600" w:rsidR="009A6C64" w:rsidRPr="00730585" w:rsidRDefault="00C4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C5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0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87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9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4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0F5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22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2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D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25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5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1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6B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59C3" w:rsidRPr="00B537C7" w:rsidRDefault="00C45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9C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