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E32DC" w:rsidR="002534F3" w:rsidRPr="0068293E" w:rsidRDefault="007C4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ACC0B7" w:rsidR="002534F3" w:rsidRPr="0068293E" w:rsidRDefault="007C4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D5FE7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6868E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6FC03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AC02E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33105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BE46D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EA609" w:rsidR="002A7340" w:rsidRPr="00FF2AF3" w:rsidRDefault="007C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A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4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B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87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D2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929D9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D0AA8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1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6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6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9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A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7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E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48127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6D553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42CB6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8E820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A07A5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5957E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E2C21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B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2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4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D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4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4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F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523B8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D8A2B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C3CD7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B9719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72A71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9DA1F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C946A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8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A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6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0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4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1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6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AD358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3B738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758B2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D77FE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A1AD0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FE870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362E6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A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8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2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1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3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4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5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4CCA7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B216F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5A650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80341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3A0C7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70ABB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46C26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B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E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A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1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B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3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5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23DAF" w:rsidR="009A6C64" w:rsidRPr="00730585" w:rsidRDefault="007C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2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23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55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F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E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F2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45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69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96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F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B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17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9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4FF3" w:rsidRPr="00B537C7" w:rsidRDefault="007C4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FF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