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275FB" w:rsidR="00380DB3" w:rsidRPr="0068293E" w:rsidRDefault="00595C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5ED5E6" w:rsidR="00380DB3" w:rsidRPr="0068293E" w:rsidRDefault="00595C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B6847" w:rsidR="00240DC4" w:rsidRPr="00B03D55" w:rsidRDefault="00595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B4A1C3" w:rsidR="00240DC4" w:rsidRPr="00B03D55" w:rsidRDefault="00595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9F3EF" w:rsidR="00240DC4" w:rsidRPr="00B03D55" w:rsidRDefault="00595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F125E" w:rsidR="00240DC4" w:rsidRPr="00B03D55" w:rsidRDefault="00595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B6914" w:rsidR="00240DC4" w:rsidRPr="00B03D55" w:rsidRDefault="00595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E7CEA" w:rsidR="00240DC4" w:rsidRPr="00B03D55" w:rsidRDefault="00595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5F5DB" w:rsidR="00240DC4" w:rsidRPr="00B03D55" w:rsidRDefault="00595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08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85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8D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3E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822A1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8BDE6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7F613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3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6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9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6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5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9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7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30F6A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4E696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874B2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4DE56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D033E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9D535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83F8E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3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E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1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2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21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5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B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37D71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DDE54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D4378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C60AF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42E3B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FB17E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AAECD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0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7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2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5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E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8E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0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F32F9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429F6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93D88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23BF2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86956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AF6E6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6300A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3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A8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A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2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D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E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D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F8779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0CE10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625F4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74C95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9BD3F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07E29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EA6C1" w:rsidR="009A6C64" w:rsidRPr="00730585" w:rsidRDefault="00595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D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E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A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1C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E0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4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0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5CDC" w:rsidRPr="00B537C7" w:rsidRDefault="00595C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CDC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