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23B3A" w:rsidR="00380DB3" w:rsidRPr="0068293E" w:rsidRDefault="004D5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C2B08" w:rsidR="00380DB3" w:rsidRPr="0068293E" w:rsidRDefault="004D5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01248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455D0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52742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3B210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B658B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4E92C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6FF64" w:rsidR="00240DC4" w:rsidRPr="00B03D55" w:rsidRDefault="004D5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B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A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DA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1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0B337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BC512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50692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3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2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D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F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8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4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9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E4AF9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2BCCC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31151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8B16D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3D199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0CA07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F8090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F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1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C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B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C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3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3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84EA5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1F88C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19BA2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6E2DD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C1697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5CE89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A90EA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D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8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C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A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B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1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6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C9BCD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79BF2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53496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CC791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1BD5F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3EC4B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610D1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1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6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F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0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A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C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F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541C7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6E08D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C8D4F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AEBA4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FAB4F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66248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EF059" w:rsidR="009A6C64" w:rsidRPr="00730585" w:rsidRDefault="004D5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9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1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6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E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B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5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7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495" w:rsidRPr="00B537C7" w:rsidRDefault="004D5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4D549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