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2AEDB" w:rsidR="00380DB3" w:rsidRPr="0068293E" w:rsidRDefault="00AD5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1CA1A" w:rsidR="00380DB3" w:rsidRPr="0068293E" w:rsidRDefault="00AD5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710CC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79F9F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63347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176A1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45E94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175BD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75389" w:rsidR="00240DC4" w:rsidRPr="00B03D55" w:rsidRDefault="00A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3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0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C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2CFF9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F8821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9C27E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A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0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6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B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1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6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7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65E2C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DB875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8860A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42D3B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3C17C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50BA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7A9A2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7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A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B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7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2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1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3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19271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FAB03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EA665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5798D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03DA3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79DE9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DDA68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B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0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2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4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9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0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3F096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58606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051DE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09FB7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132B9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2365A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B4D0C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1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3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1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C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3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B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7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80190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5D9E6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49827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EDE53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327A5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3CA7B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01E04" w:rsidR="009A6C64" w:rsidRPr="00730585" w:rsidRDefault="00A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0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5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4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4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C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A2D" w:rsidRPr="00B537C7" w:rsidRDefault="00AD5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D5A2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