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CD27D" w:rsidR="00380DB3" w:rsidRPr="0068293E" w:rsidRDefault="00B13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C5FF7" w:rsidR="00380DB3" w:rsidRPr="0068293E" w:rsidRDefault="00B13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3D699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B34F0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26422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15509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081C8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8E50D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6AD3F" w:rsidR="00240DC4" w:rsidRPr="00B03D55" w:rsidRDefault="00B1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A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82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8B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48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A095C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2BD7E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2D12C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E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3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2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9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6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C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F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0F988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A82BC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D3147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CBC8F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4C1D8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4E69C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42846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6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8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A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D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F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9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2C1BE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776C3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CA4B1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4FD69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624D9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F2DAF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F4F76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F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3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6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0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8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8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CE8ED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B3E56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7A355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3B27A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7C585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B1D6B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F5073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0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3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6BD72" w:rsidR="001835FB" w:rsidRPr="00DA1511" w:rsidRDefault="00B13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2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1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4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D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0D924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1B465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B4443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F20E4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C52B0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BD8FA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62A2E" w:rsidR="009A6C64" w:rsidRPr="00730585" w:rsidRDefault="00B1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7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2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6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D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D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F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C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3E2B" w:rsidRPr="00B537C7" w:rsidRDefault="00B13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E2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