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8807B" w:rsidR="00380DB3" w:rsidRPr="0068293E" w:rsidRDefault="00112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9993D" w:rsidR="00380DB3" w:rsidRPr="0068293E" w:rsidRDefault="00112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CC656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042CA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13541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6DBB4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4C8EF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B307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DFEDC" w:rsidR="00240DC4" w:rsidRPr="00B03D55" w:rsidRDefault="00112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8B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D5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3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0F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21277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74FF7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1664F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2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0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9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F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B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3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E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5E093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5FC72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9E15A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0F3E0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B0135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86308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B80C8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5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2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7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8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A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C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8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F3040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ADDA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D10B1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41977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F316E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2B1EF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24DC3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A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9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6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1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54CC2" w:rsidR="001835FB" w:rsidRPr="00DA1511" w:rsidRDefault="0011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1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E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DA762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06F14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2B03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CA964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4DECE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5BD71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8D885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B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2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B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B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4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1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7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84957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64406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26632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EEDB1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8D1DA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B7C73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5B075" w:rsidR="009A6C64" w:rsidRPr="00730585" w:rsidRDefault="0011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6E609" w:rsidR="001835FB" w:rsidRPr="00DA1511" w:rsidRDefault="0011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C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7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1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7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2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F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B37" w:rsidRPr="00B537C7" w:rsidRDefault="00112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2B37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