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396BFB" w:rsidR="00380DB3" w:rsidRPr="0068293E" w:rsidRDefault="008C2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A6517" w:rsidR="00380DB3" w:rsidRPr="0068293E" w:rsidRDefault="008C2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D890C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8B7DA9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F43080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93831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DA598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0531A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23A77" w:rsidR="00240DC4" w:rsidRPr="00B03D55" w:rsidRDefault="008C2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50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FE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0F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3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3F4E7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F7CB59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3BB38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8A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D1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B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8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6F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0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5E2EB" w:rsidR="001835FB" w:rsidRPr="00DA1511" w:rsidRDefault="008C2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08F55B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E3F05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A03F9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6F484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5A7F5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77F43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8CFE5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9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46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7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F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19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A0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C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C45A4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07F25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06B04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717D9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74E89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B459F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DCEBD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8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A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865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A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CB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A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D1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5BA0D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4C83D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97B60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797FB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79033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51ED4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E22C0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F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2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F1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E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43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C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7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E3E47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81E4D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B679D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7C381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E37B0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24E8E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57596" w:rsidR="009A6C64" w:rsidRPr="00730585" w:rsidRDefault="008C2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7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CF7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2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41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B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C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C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21CF" w:rsidRPr="00B537C7" w:rsidRDefault="008C2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1C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