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DC813" w:rsidR="00D930ED" w:rsidRPr="00EA69E9" w:rsidRDefault="00C35B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CEFFD" w:rsidR="00D930ED" w:rsidRPr="00790574" w:rsidRDefault="00C35B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D72DD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A40CC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6C5AE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56E83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7E7BC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D431C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BB1E1" w:rsidR="00B87ED3" w:rsidRPr="00FC7F6A" w:rsidRDefault="00C35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F7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5C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B7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25D70" w:rsidR="00B87ED3" w:rsidRPr="00D44524" w:rsidRDefault="00C35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10448" w:rsidR="00B87ED3" w:rsidRPr="00D44524" w:rsidRDefault="00C35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3DB34" w:rsidR="00B87ED3" w:rsidRPr="00D44524" w:rsidRDefault="00C35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057EC" w:rsidR="00B87ED3" w:rsidRPr="00D44524" w:rsidRDefault="00C35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D2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49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83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76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DF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D3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9C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11B57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A2F8F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2045A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DFADC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4F3F5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F3C56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C4697" w:rsidR="000B5588" w:rsidRPr="00D44524" w:rsidRDefault="00C35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29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F4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DE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D9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FC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A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CD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3F1AD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44BAF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23ABB0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A650F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2E285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BCF1D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F7B9C" w:rsidR="00846B8B" w:rsidRPr="00D44524" w:rsidRDefault="00C35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B1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84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E7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3A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8D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57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5F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0CDCA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FE0D1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A83B8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8F485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FE48C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2CBDF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6968C" w:rsidR="007A5870" w:rsidRPr="00D44524" w:rsidRDefault="00C35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39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07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C1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95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FB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3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A4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16CF1" w:rsidR="0021795A" w:rsidRPr="00D44524" w:rsidRDefault="00C35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DEE35" w:rsidR="0021795A" w:rsidRPr="00D44524" w:rsidRDefault="00C35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B988A" w:rsidR="0021795A" w:rsidRPr="00D44524" w:rsidRDefault="00C35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C8673" w:rsidR="0021795A" w:rsidRPr="00D44524" w:rsidRDefault="00C35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A6890" w:rsidR="0021795A" w:rsidRPr="00D44524" w:rsidRDefault="00C35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2A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4F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D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84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79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ED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A2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36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8F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B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B5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