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E6631" w:rsidR="00D930ED" w:rsidRPr="00EA69E9" w:rsidRDefault="00055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0705E" w:rsidR="00D930ED" w:rsidRPr="00790574" w:rsidRDefault="00055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B4007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9E8CF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051D4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A2F39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39CB0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E2DFF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A0712" w:rsidR="00B87ED3" w:rsidRPr="00FC7F6A" w:rsidRDefault="00055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38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12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6B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A9FD2" w:rsidR="00B87ED3" w:rsidRPr="00D44524" w:rsidRDefault="0005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A20AB" w:rsidR="00B87ED3" w:rsidRPr="00D44524" w:rsidRDefault="0005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326AF" w:rsidR="00B87ED3" w:rsidRPr="00D44524" w:rsidRDefault="0005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14538" w:rsidR="00B87ED3" w:rsidRPr="00D44524" w:rsidRDefault="00055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CD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2B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82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2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43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FF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95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22148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BDE89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26594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E8CC0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B81F3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AE557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DB8C7" w:rsidR="000B5588" w:rsidRPr="00D44524" w:rsidRDefault="00055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39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50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F9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A7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54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D0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6B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22652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9D92F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C5216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4337A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352F4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87A71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CB246" w:rsidR="00846B8B" w:rsidRPr="00D44524" w:rsidRDefault="00055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4E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6DB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5D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78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22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E1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0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A3D03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7253E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C3D37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6D56B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F1017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C9DA6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B0A70" w:rsidR="007A5870" w:rsidRPr="00D44524" w:rsidRDefault="00055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36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C6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52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64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9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89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C1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F9776" w:rsidR="0021795A" w:rsidRPr="00D44524" w:rsidRDefault="0005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819F9" w:rsidR="0021795A" w:rsidRPr="00D44524" w:rsidRDefault="0005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D8D96" w:rsidR="0021795A" w:rsidRPr="00D44524" w:rsidRDefault="0005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64228" w:rsidR="0021795A" w:rsidRPr="00D44524" w:rsidRDefault="0005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77623" w:rsidR="0021795A" w:rsidRPr="00D44524" w:rsidRDefault="00055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9F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4B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24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95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D8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4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5299C" w:rsidR="00DF25F7" w:rsidRPr="00EA69E9" w:rsidRDefault="00055B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C9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5C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D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