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ECC73" w:rsidR="00D930ED" w:rsidRPr="00EA69E9" w:rsidRDefault="00404C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D9B6B" w:rsidR="00D930ED" w:rsidRPr="00790574" w:rsidRDefault="00404C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F0F417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2534B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96040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EA6539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3D50D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FC734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6305B" w:rsidR="00B87ED3" w:rsidRPr="00FC7F6A" w:rsidRDefault="0040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00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EC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38F7E" w:rsidR="00B87ED3" w:rsidRPr="00D44524" w:rsidRDefault="0040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919AE" w:rsidR="00B87ED3" w:rsidRPr="00D44524" w:rsidRDefault="0040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F581B" w:rsidR="00B87ED3" w:rsidRPr="00D44524" w:rsidRDefault="0040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8EB9F" w:rsidR="00B87ED3" w:rsidRPr="00D44524" w:rsidRDefault="0040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54A43" w:rsidR="00B87ED3" w:rsidRPr="00D44524" w:rsidRDefault="0040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D4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9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4B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AC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3B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F3F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EB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4CE494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992B6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05BD6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C76D8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E00E0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0C817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24F3D" w:rsidR="000B5588" w:rsidRPr="00D44524" w:rsidRDefault="0040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9B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E0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FD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83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46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8E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6B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FC260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22F03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4CEF4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0DFC65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17A4C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7A0D7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0B727" w:rsidR="00846B8B" w:rsidRPr="00D44524" w:rsidRDefault="0040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0B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25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045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88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D6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A23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F3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BE6BB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7B4C3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474F6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C27F0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011023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F0F0D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AB810" w:rsidR="007A5870" w:rsidRPr="00D44524" w:rsidRDefault="0040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F6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E7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7F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4E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4F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15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3E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EEC79" w:rsidR="0021795A" w:rsidRPr="00D44524" w:rsidRDefault="0040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79791" w:rsidR="0021795A" w:rsidRPr="00D44524" w:rsidRDefault="0040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1D751" w:rsidR="0021795A" w:rsidRPr="00D44524" w:rsidRDefault="0040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4817B" w:rsidR="0021795A" w:rsidRPr="00D44524" w:rsidRDefault="0040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1F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A51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D228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2A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E8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E1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82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51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A9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69D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C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C2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