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121D7" w:rsidR="00563B6E" w:rsidRPr="00B24A33" w:rsidRDefault="002060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F00CA" w:rsidR="00563B6E" w:rsidRPr="00B24A33" w:rsidRDefault="002060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1FBF0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E7EDD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122B9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2D0F5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AF65E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66196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862FA" w:rsidR="00C11CD7" w:rsidRPr="00B24A33" w:rsidRDefault="00206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E0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FE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25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ED57E" w:rsidR="002113B7" w:rsidRPr="00B24A33" w:rsidRDefault="00206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3BE63" w:rsidR="002113B7" w:rsidRPr="00B24A33" w:rsidRDefault="00206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82728" w:rsidR="002113B7" w:rsidRPr="00B24A33" w:rsidRDefault="00206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1D56F" w:rsidR="002113B7" w:rsidRPr="00B24A33" w:rsidRDefault="00206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6A9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A9A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43C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0F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BB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830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75F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297A9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39C8EE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295647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10C706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B8214E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9C31A4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7A41A" w:rsidR="002113B7" w:rsidRPr="00B24A33" w:rsidRDefault="00206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A11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E3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FB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00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26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93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F3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00E1D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AF5AE8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5EA05F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3F755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7CA951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992BAF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AC013" w:rsidR="002113B7" w:rsidRPr="00B24A33" w:rsidRDefault="00206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AA6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F4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B1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0EFA3" w:rsidR="005157D3" w:rsidRPr="00B24A33" w:rsidRDefault="002060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7B787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DA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78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170F1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3AFBBA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E9C1E7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167C00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E9BCAC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40B716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C4E49" w:rsidR="006E49F3" w:rsidRPr="00B24A33" w:rsidRDefault="00206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06B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D7D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07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FB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80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BC8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41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1B16F" w:rsidR="006E49F3" w:rsidRPr="00B24A33" w:rsidRDefault="00206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053D70" w:rsidR="006E49F3" w:rsidRPr="00B24A33" w:rsidRDefault="00206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9291C7" w:rsidR="006E49F3" w:rsidRPr="00B24A33" w:rsidRDefault="00206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9D6620" w:rsidR="006E49F3" w:rsidRPr="00B24A33" w:rsidRDefault="00206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49917E" w:rsidR="006E49F3" w:rsidRPr="00B24A33" w:rsidRDefault="00206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880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43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0B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2A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F4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3A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F6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88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0A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0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8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