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24747" w:rsidR="00563B6E" w:rsidRPr="00B24A33" w:rsidRDefault="007830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D0910" w:rsidR="00563B6E" w:rsidRPr="00B24A33" w:rsidRDefault="007830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29FC3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7039C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D5DE2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4A514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1160A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E04CD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1081E" w:rsidR="00C11CD7" w:rsidRPr="00B24A33" w:rsidRDefault="007830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171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9BF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ABE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5C15D" w:rsidR="002113B7" w:rsidRPr="00B24A33" w:rsidRDefault="00783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BBAB3" w:rsidR="002113B7" w:rsidRPr="00B24A33" w:rsidRDefault="00783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45D25" w:rsidR="002113B7" w:rsidRPr="00B24A33" w:rsidRDefault="00783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127C37" w:rsidR="002113B7" w:rsidRPr="00B24A33" w:rsidRDefault="007830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954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B47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34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17E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63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964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40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975AE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764BCE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2D3BAB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6A21E9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023D73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672AF7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761D7" w:rsidR="002113B7" w:rsidRPr="00B24A33" w:rsidRDefault="007830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247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46D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70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A3B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FC2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81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B15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7136F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19E88A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EE03D4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0D348E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4EE215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FA0727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E27C4" w:rsidR="002113B7" w:rsidRPr="00B24A33" w:rsidRDefault="007830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15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FAB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15A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5F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3E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11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86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9EF2F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1629EB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1D39E7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E9D783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3C8BBF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797278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AA8BE3" w:rsidR="006E49F3" w:rsidRPr="00B24A33" w:rsidRDefault="007830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9C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A0929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57185EA4" w14:textId="05430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D6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5ED099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8" w:type="dxa"/>
          </w:tcPr>
          <w:p w14:paraId="0B0DFBB6" w14:textId="6E291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52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4F4CDA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98CBBC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000839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F6A10B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0DD11F" w:rsidR="006E49F3" w:rsidRPr="00B24A33" w:rsidRDefault="007830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788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82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443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CD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84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8D1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C4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58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0E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30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304E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29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2024-06-16T22:48:00.0000000Z</dcterms:modified>
</coreProperties>
</file>