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68AF2" w:rsidR="00563B6E" w:rsidRPr="00B24A33" w:rsidRDefault="00C54C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C6598" w:rsidR="00563B6E" w:rsidRPr="00B24A33" w:rsidRDefault="00C54C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21F6D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E32DC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0CCB5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3827C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B1C44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5AE0C9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1E1B" w:rsidR="00C11CD7" w:rsidRPr="00B24A33" w:rsidRDefault="00C54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26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D4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02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F5EB9" w:rsidR="002113B7" w:rsidRPr="00B24A33" w:rsidRDefault="00C54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44027" w:rsidR="002113B7" w:rsidRPr="00B24A33" w:rsidRDefault="00C54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475AB" w:rsidR="002113B7" w:rsidRPr="00B24A33" w:rsidRDefault="00C54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6A93A" w:rsidR="002113B7" w:rsidRPr="00B24A33" w:rsidRDefault="00C54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67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5C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B6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1A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DB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2F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6E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2A12C7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E2495C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D0BC91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5B10B3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727AF1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408002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443E1" w:rsidR="002113B7" w:rsidRPr="00B24A33" w:rsidRDefault="00C54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F2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52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DED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C6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E36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BB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CE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CD375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9AF5C9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88E7B6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2A8A8E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539CF4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D6E1C7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6B5213" w:rsidR="002113B7" w:rsidRPr="00B24A33" w:rsidRDefault="00C54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18F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D40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E0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22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93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04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86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A9C92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42180A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11FA5A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8062A5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887BEF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2DC96F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668488" w:rsidR="006E49F3" w:rsidRPr="00B24A33" w:rsidRDefault="00C54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57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A13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BE0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551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78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57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72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455CD" w:rsidR="006E49F3" w:rsidRPr="00B24A33" w:rsidRDefault="00C54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A12C6E" w:rsidR="006E49F3" w:rsidRPr="00B24A33" w:rsidRDefault="00C54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188F77" w:rsidR="006E49F3" w:rsidRPr="00B24A33" w:rsidRDefault="00C54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979818" w:rsidR="006E49F3" w:rsidRPr="00B24A33" w:rsidRDefault="00C54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66C260" w:rsidR="006E49F3" w:rsidRPr="00B24A33" w:rsidRDefault="00C54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4FA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7D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C8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26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4B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B2C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BD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0E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54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C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C5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2024-06-16T04:19:00.0000000Z</dcterms:modified>
</coreProperties>
</file>