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EBAD69" w:rsidR="00563B6E" w:rsidRPr="00B24A33" w:rsidRDefault="00F03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C123C4" w:rsidR="00563B6E" w:rsidRPr="00B24A33" w:rsidRDefault="00F03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CA64E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84A68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B35AEA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907BD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B69A5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ACEC2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7FB35" w:rsidR="00C11CD7" w:rsidRPr="00B24A33" w:rsidRDefault="00F03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5F7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617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4F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EBD5DB" w:rsidR="002113B7" w:rsidRPr="00B24A33" w:rsidRDefault="00F03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9E2550" w:rsidR="002113B7" w:rsidRPr="00B24A33" w:rsidRDefault="00F03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9BF8A" w:rsidR="002113B7" w:rsidRPr="00B24A33" w:rsidRDefault="00F03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0AAEA" w:rsidR="002113B7" w:rsidRPr="00B24A33" w:rsidRDefault="00F03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33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E78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A92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782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0A2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E60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98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C86CC3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F68CFE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D53716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215652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E6D22A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16FC9F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DF6971" w:rsidR="002113B7" w:rsidRPr="00B24A33" w:rsidRDefault="00F03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014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8BA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F1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F98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196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61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DD1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754708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19C9F2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88E15DE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E8E5BF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3A0B0A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8D52F9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01DE1" w:rsidR="002113B7" w:rsidRPr="00B24A33" w:rsidRDefault="00F03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8E21B" w:rsidR="005157D3" w:rsidRPr="00B24A33" w:rsidRDefault="00F033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05FD6248" w14:textId="7D651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9B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2B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67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4D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86F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F33BBB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BD66F8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5D3408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5A6E5B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C138F8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9DC6FA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BDD70" w:rsidR="006E49F3" w:rsidRPr="00B24A33" w:rsidRDefault="00F03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476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3F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A1D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88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B35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E74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AF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784C9" w:rsidR="006E49F3" w:rsidRPr="00B24A33" w:rsidRDefault="00F03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4F0C44" w:rsidR="006E49F3" w:rsidRPr="00B24A33" w:rsidRDefault="00F03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E0F72B" w:rsidR="006E49F3" w:rsidRPr="00B24A33" w:rsidRDefault="00F03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33093E" w:rsidR="006E49F3" w:rsidRPr="00B24A33" w:rsidRDefault="00F03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1AF6D86" w:rsidR="006E49F3" w:rsidRPr="00B24A33" w:rsidRDefault="00F03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921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0D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FE0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966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76E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F67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099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DB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BD4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3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A7C3F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33B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2024-06-15T23:17:00.0000000Z</dcterms:modified>
</coreProperties>
</file>