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8DB5E" w:rsidR="00563B6E" w:rsidRPr="00B24A33" w:rsidRDefault="00816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3CB66" w:rsidR="00563B6E" w:rsidRPr="00B24A33" w:rsidRDefault="008160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A8E0E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3AD29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EC81A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DAA8D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B2A00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8DBD3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CD7DB" w:rsidR="00C11CD7" w:rsidRPr="00B24A33" w:rsidRDefault="00816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F0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86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79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CA5F3" w:rsidR="002113B7" w:rsidRPr="00B24A33" w:rsidRDefault="00816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046E2" w:rsidR="002113B7" w:rsidRPr="00B24A33" w:rsidRDefault="00816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D4427" w:rsidR="002113B7" w:rsidRPr="00B24A33" w:rsidRDefault="00816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B491C6" w:rsidR="002113B7" w:rsidRPr="00B24A33" w:rsidRDefault="00816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4C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E1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96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1D7ED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</w:tcPr>
          <w:p w14:paraId="189C28BD" w14:textId="499C1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C5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494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78D69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008F26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E9750A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7935BA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B7D823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BD0663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798A9" w:rsidR="002113B7" w:rsidRPr="00B24A33" w:rsidRDefault="00816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8E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06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BF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F0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B9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AAF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86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6EB17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00C3EB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AA260B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D6AE84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077F8A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9684B9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D2B30" w:rsidR="002113B7" w:rsidRPr="00B24A33" w:rsidRDefault="00816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5D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8D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26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1C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48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6E7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E8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CDD7B3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BAA4C9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5A22FC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BEE4A4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CBD636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882781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DF3E4" w:rsidR="006E49F3" w:rsidRPr="00B24A33" w:rsidRDefault="00816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8E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50A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DA6ED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01565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E59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07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623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4CA20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756846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7E29BB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38EEBA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CBB433" w:rsidR="006E49F3" w:rsidRPr="00B24A33" w:rsidRDefault="00816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773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C1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EB2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E3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3B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B0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CCD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D4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8E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60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B5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0C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2024-06-15T01:50:00.0000000Z</dcterms:modified>
</coreProperties>
</file>