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48CDA" w:rsidR="00563B6E" w:rsidRPr="00B24A33" w:rsidRDefault="003B7B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5A819E" w:rsidR="00563B6E" w:rsidRPr="00B24A33" w:rsidRDefault="003B7B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8E58C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49AE4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D5FD5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FCBCC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57CEB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96BF7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C434C" w:rsidR="00C11CD7" w:rsidRPr="00B24A33" w:rsidRDefault="003B7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B4D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C9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6B8BA" w:rsidR="002113B7" w:rsidRPr="00B24A33" w:rsidRDefault="003B7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DF197" w:rsidR="002113B7" w:rsidRPr="00B24A33" w:rsidRDefault="003B7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81B9CD" w:rsidR="002113B7" w:rsidRPr="00B24A33" w:rsidRDefault="003B7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A636F3" w:rsidR="002113B7" w:rsidRPr="00B24A33" w:rsidRDefault="003B7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AF4D25" w:rsidR="002113B7" w:rsidRPr="00B24A33" w:rsidRDefault="003B7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5D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7E0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99A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2A3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1E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96E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F7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DCD2C1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D225FF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737B3C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7D0743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96D3F5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530283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7B756" w:rsidR="002113B7" w:rsidRPr="00B24A33" w:rsidRDefault="003B7B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8E0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089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4B8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C4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4E1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41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10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BE6A8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1235D1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D7A7EF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DE022D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FFED71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88A462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6F6FFC" w:rsidR="002113B7" w:rsidRPr="00B24A33" w:rsidRDefault="003B7B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5CA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A76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526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062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44F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172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7C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77A67B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62D506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C3C45F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F1B248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151DC1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7B6D52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E29EA" w:rsidR="006E49F3" w:rsidRPr="00B24A33" w:rsidRDefault="003B7B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AB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32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12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16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34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1DC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AE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97DA7" w:rsidR="006E49F3" w:rsidRPr="00B24A33" w:rsidRDefault="003B7B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CE18A4" w:rsidR="006E49F3" w:rsidRPr="00B24A33" w:rsidRDefault="003B7B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E3855C" w:rsidR="006E49F3" w:rsidRPr="00B24A33" w:rsidRDefault="003B7B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539135" w:rsidR="006E49F3" w:rsidRPr="00B24A33" w:rsidRDefault="003B7B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654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06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EA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65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43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7F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F64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7CD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B1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7DE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7B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B3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