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B211" w:rsidR="0061148E" w:rsidRPr="0035681E" w:rsidRDefault="00443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08EA" w:rsidR="0061148E" w:rsidRPr="0035681E" w:rsidRDefault="00443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8A5CE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748C4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D7995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7D11B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8F1D2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8471F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8BC59" w:rsidR="00CD0676" w:rsidRPr="00944D28" w:rsidRDefault="0044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F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0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8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172A7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6C148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7CDA3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8DC88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0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8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95CD3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74468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5EFCD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BA407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85B44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778CD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8628B" w:rsidR="00B87ED3" w:rsidRPr="00944D28" w:rsidRDefault="0044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341C5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BE579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C0E1E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D189A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79FC2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1FE3E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269A0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4785" w:rsidR="00B87ED3" w:rsidRPr="00944D28" w:rsidRDefault="0044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1E8E6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53B8E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298BD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A9AA6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BB44A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A24DF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929BA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8FBC4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CD6CB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98214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FEF38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C1873" w:rsidR="00B87ED3" w:rsidRPr="00944D28" w:rsidRDefault="0044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3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AA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B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