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D7CE" w:rsidR="0061148E" w:rsidRPr="0035681E" w:rsidRDefault="00335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2608" w:rsidR="0061148E" w:rsidRPr="0035681E" w:rsidRDefault="00335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CD34E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99E33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17349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FCED1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3A7ED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AE9EF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93553" w:rsidR="00CD0676" w:rsidRPr="00944D28" w:rsidRDefault="00335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A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31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0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8DBC3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BDA8B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AF8DF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252CF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6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D613" w:rsidR="00B87ED3" w:rsidRPr="00944D28" w:rsidRDefault="00335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9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51D53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9434E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58209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29603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0DD8E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33F5D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A6AF8" w:rsidR="00B87ED3" w:rsidRPr="00944D28" w:rsidRDefault="0033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6320A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F7562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6E6F2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EFE7D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DD402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57A81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B9C20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6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1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40829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926A4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76AB5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A3938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644CD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FADC6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4460B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91853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3F06B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E3C49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63111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61BCF" w:rsidR="00B87ED3" w:rsidRPr="00944D28" w:rsidRDefault="0033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2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9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A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1A8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