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EB63B" w:rsidR="0061148E" w:rsidRPr="0035681E" w:rsidRDefault="005F2B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6868" w:rsidR="0061148E" w:rsidRPr="0035681E" w:rsidRDefault="005F2B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1F1F4" w:rsidR="00CD0676" w:rsidRPr="00944D28" w:rsidRDefault="005F2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B0CF2" w:rsidR="00CD0676" w:rsidRPr="00944D28" w:rsidRDefault="005F2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D4D2B" w:rsidR="00CD0676" w:rsidRPr="00944D28" w:rsidRDefault="005F2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D7B01" w:rsidR="00CD0676" w:rsidRPr="00944D28" w:rsidRDefault="005F2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9317C4" w:rsidR="00CD0676" w:rsidRPr="00944D28" w:rsidRDefault="005F2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0ACAB" w:rsidR="00CD0676" w:rsidRPr="00944D28" w:rsidRDefault="005F2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D0F55" w:rsidR="00CD0676" w:rsidRPr="00944D28" w:rsidRDefault="005F2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6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4E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13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28635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C27EC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08859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5219E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9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5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3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B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78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5D3A9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7442A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6D267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F0F95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47D22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AF1EC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807A9" w:rsidR="00B87ED3" w:rsidRPr="00944D28" w:rsidRDefault="005F2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5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E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5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1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A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2A8CC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DCCC4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497ED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A8444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94147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5F62E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2AECE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5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5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A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1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FDA6B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EE92F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37BAA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4E345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7D4150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3597B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A724D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C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F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F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C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BAE2A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3B849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9C4EE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372C5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014A9" w:rsidR="00B87ED3" w:rsidRPr="00944D28" w:rsidRDefault="005F2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A1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8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1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4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6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5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4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B2B"/>
    <w:rsid w:val="0061148E"/>
    <w:rsid w:val="00641F1B"/>
    <w:rsid w:val="00677F71"/>
    <w:rsid w:val="006B5100"/>
    <w:rsid w:val="006E45A8"/>
    <w:rsid w:val="006F12A6"/>
    <w:rsid w:val="007D7B0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2024-06-17T19:19:00.0000000Z</dcterms:modified>
</coreProperties>
</file>