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A9B6" w:rsidR="0061148E" w:rsidRPr="0035681E" w:rsidRDefault="00D47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0930" w:rsidR="0061148E" w:rsidRPr="0035681E" w:rsidRDefault="00D47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964B7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F33BE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6932E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2AEAF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27CA9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E1991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C1459" w:rsidR="00CD0676" w:rsidRPr="00944D28" w:rsidRDefault="00D4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F5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0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7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067ED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F8B01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A34BD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A107C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3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6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4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1B2C3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C5298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CF926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BFEF3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8E478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4BB5D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ABED1" w:rsidR="00B87ED3" w:rsidRPr="00944D28" w:rsidRDefault="00D4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B14ED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10C4D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FC41E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869FF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A7B1A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04950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F4BE6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F6268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0A2DA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1149B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12A5F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038BA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A00D8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31292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9285E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2B7A2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B4F40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7DE24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3635C" w:rsidR="00B87ED3" w:rsidRPr="00944D28" w:rsidRDefault="00D4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C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5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4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