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FBAB" w:rsidR="0061148E" w:rsidRPr="0035681E" w:rsidRDefault="00670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E93C" w:rsidR="0061148E" w:rsidRPr="0035681E" w:rsidRDefault="00670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BC69D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E8228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C39DD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B9CC4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20F43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C5279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3BFF7" w:rsidR="00CD0676" w:rsidRPr="00944D28" w:rsidRDefault="00670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6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1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C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68311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E5D82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BDE18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7FF8B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2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2DF5D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FF962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7ABCB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36FB1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52A38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1AAAB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F1F86" w:rsidR="00B87ED3" w:rsidRPr="00944D28" w:rsidRDefault="0067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CC4A8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958AE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856A3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D6D8B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9A5DE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7F5A7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5BA07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51A75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6FE11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A8B7F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0F7AE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F511F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0AF7D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7C305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CEF2F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94A7B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2E16F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47C73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C56E6" w:rsidR="00B87ED3" w:rsidRPr="00944D28" w:rsidRDefault="0067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0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E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7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EEC"/>
    <w:rsid w:val="00641F1B"/>
    <w:rsid w:val="00670EC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2024-06-16T21:54:00.0000000Z</dcterms:modified>
</coreProperties>
</file>