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2862" w:rsidR="0061148E" w:rsidRPr="0035681E" w:rsidRDefault="008C6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DB95" w:rsidR="0061148E" w:rsidRPr="0035681E" w:rsidRDefault="008C6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C0DDB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18A9B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7D3B6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3AD9F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27494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95D46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46320" w:rsidR="00CD0676" w:rsidRPr="00944D28" w:rsidRDefault="008C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A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A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B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C3F57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6BC4C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DD848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D63A7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6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3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E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5B9C5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D9AAD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C7AC4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2B0F4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728E1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82531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B8295" w:rsidR="00B87ED3" w:rsidRPr="00944D28" w:rsidRDefault="008C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A64DF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2C465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E0667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862CD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09049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DF0F4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6698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B0E59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D2B1D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B1529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24A96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D2D49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0BFC2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AC5ED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27479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3ED03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F5577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E9F05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B71E4" w:rsidR="00B87ED3" w:rsidRPr="00944D28" w:rsidRDefault="008C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7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6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53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