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ED82" w:rsidR="0061148E" w:rsidRPr="0035681E" w:rsidRDefault="009C7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6E07" w:rsidR="0061148E" w:rsidRPr="0035681E" w:rsidRDefault="009C7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FA7A6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7A69E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C6543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974DE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7A744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541ED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8A538" w:rsidR="00CD0676" w:rsidRPr="00944D28" w:rsidRDefault="009C7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B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E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4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CD48D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0E60E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C4D84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2753C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2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4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116B9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7740F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EC4BF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7EE57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49C74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8AA41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ADB78" w:rsidR="00B87ED3" w:rsidRPr="00944D28" w:rsidRDefault="009C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E3A5B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790C0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A27E2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EEA47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F15FB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A6EFA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BC0F8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CB74" w:rsidR="00B87ED3" w:rsidRPr="00944D28" w:rsidRDefault="009C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452FF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70937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5F598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024B1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C2751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5C827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742A6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9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7E2CC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CADF6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152A5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19A67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7C273" w:rsidR="00B87ED3" w:rsidRPr="00944D28" w:rsidRDefault="009C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6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3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9C73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