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53A05" w:rsidR="0061148E" w:rsidRPr="0035681E" w:rsidRDefault="004D2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03179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1FB4D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3EB4D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04577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7135C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E4FDC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00AED" w:rsidR="00CD0676" w:rsidRPr="00944D28" w:rsidRDefault="004D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0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4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465CA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F7761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CAC4E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546D3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744E0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8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A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1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F8E2C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92823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8A337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2F2D0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46003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D7E08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42049" w:rsidR="00B87ED3" w:rsidRPr="00944D28" w:rsidRDefault="004D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A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8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0E191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77C8E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E6F99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D9EE6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BCD1B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752D7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0A909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9179C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B9E84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0D5FB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F1537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142D7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E5203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30155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B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D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9FF2F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9AA87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7A324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5CC8A" w:rsidR="00B87ED3" w:rsidRPr="00944D28" w:rsidRDefault="004D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4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A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3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A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1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49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