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04BF" w:rsidR="0061148E" w:rsidRPr="0035681E" w:rsidRDefault="007B6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0262" w:rsidR="0061148E" w:rsidRPr="0035681E" w:rsidRDefault="007B6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4D18B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1D962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4729E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E8926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5544C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210CA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3B944" w:rsidR="00CD0676" w:rsidRPr="00944D28" w:rsidRDefault="007B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16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1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18FBE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C99A7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1B509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32558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A352C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F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D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BC228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BA9A1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5575A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7CBEE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FA3B5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ECF22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55E57" w:rsidR="00B87ED3" w:rsidRPr="00944D28" w:rsidRDefault="007B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678C1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6F560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35F06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2F42A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69651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BFB59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DF79A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84F1E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06CD3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67AA8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13E1C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3270C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D49EC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78754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7A570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C735B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BADEB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67B7D" w:rsidR="00B87ED3" w:rsidRPr="00944D28" w:rsidRDefault="007B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8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D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2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77F71"/>
    <w:rsid w:val="006B5100"/>
    <w:rsid w:val="006E45A8"/>
    <w:rsid w:val="006F12A6"/>
    <w:rsid w:val="007B6E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2024-06-17T07:12:00.0000000Z</dcterms:modified>
</coreProperties>
</file>