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A417F" w:rsidR="0061148E" w:rsidRPr="0035681E" w:rsidRDefault="00FF6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05BC" w:rsidR="0061148E" w:rsidRPr="0035681E" w:rsidRDefault="00FF6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A4B89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826C6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4BE9C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DEA36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0C459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52DD0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57788" w:rsidR="00CD0676" w:rsidRPr="00944D28" w:rsidRDefault="00FF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6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0E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72CD0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CB8E0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EB691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0809B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005E5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1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69142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BED26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5F984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C6A86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6004B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7096D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AEB2B" w:rsidR="00B87ED3" w:rsidRPr="00944D28" w:rsidRDefault="00FF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F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6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37869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06FDB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C01BD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23A2F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A1D57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441B2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DA7C4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9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5A150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50888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028AE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9F5FA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895EE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30A15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E7EB1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474F2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70669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328A6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4A30C" w:rsidR="00B87ED3" w:rsidRPr="00944D28" w:rsidRDefault="00FF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5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5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F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2024-06-17T03:05:00.0000000Z</dcterms:modified>
</coreProperties>
</file>