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5769" w:rsidR="0061148E" w:rsidRPr="0035681E" w:rsidRDefault="00196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B048" w:rsidR="0061148E" w:rsidRPr="0035681E" w:rsidRDefault="00196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4425F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EF510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B8822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789A1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5828A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38176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9E9D0" w:rsidR="00CD0676" w:rsidRPr="00944D28" w:rsidRDefault="0019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F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1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04FC8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88374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78C35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AF7EA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7F23B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9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48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1549E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C5ADE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0BC54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2FBE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94D87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6D1FB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0B7CD" w:rsidR="00B87ED3" w:rsidRPr="00944D28" w:rsidRDefault="0019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2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AE8CD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9A187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DBF52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3B6C2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E3833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28D6E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5FC95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1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54236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E3FD6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5CEF6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277D9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3A53E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F9465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DD0DC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2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99780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B19DF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3BADB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3BA08" w:rsidR="00B87ED3" w:rsidRPr="00944D28" w:rsidRDefault="0019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5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D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0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4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