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DC02" w:rsidR="0061148E" w:rsidRPr="00944D28" w:rsidRDefault="00D14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3346" w:rsidR="0061148E" w:rsidRPr="004A7085" w:rsidRDefault="00D14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5C040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05EBC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4F38F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F56F4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653DA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BD054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55EE4" w:rsidR="00B87ED3" w:rsidRPr="00944D28" w:rsidRDefault="00D1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AF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B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2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EE412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963E6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B552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7E7FB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0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A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7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D2780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A904A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C1BB9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AF227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7945F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FDF2D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6F886" w:rsidR="00B87ED3" w:rsidRPr="00944D28" w:rsidRDefault="00D1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1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DFA85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4E21C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54ADF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6C44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FFF07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9A433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72046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466C1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54FDD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CA9F1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A3A4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31F5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FCCA7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3030D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8365A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18782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8D07F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55D6E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BDE2F" w:rsidR="00B87ED3" w:rsidRPr="00944D28" w:rsidRDefault="00D1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B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93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2024-06-18T02:42:00.0000000Z</dcterms:modified>
</coreProperties>
</file>