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E406" w:rsidR="0061148E" w:rsidRPr="00944D28" w:rsidRDefault="00270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442F2" w:rsidR="0061148E" w:rsidRPr="004A7085" w:rsidRDefault="00270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A6F69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DC13B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CF23C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29C35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5FD55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ABD7D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4C17" w:rsidR="00B87ED3" w:rsidRPr="00944D28" w:rsidRDefault="0027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8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A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7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11388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A9C04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6C3F5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757FD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7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CE140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2A511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C64D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549D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C4E2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ED34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1AA4" w:rsidR="00B87ED3" w:rsidRPr="00944D28" w:rsidRDefault="0027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3B488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E77E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FDE0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083D1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76155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0DD2C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A0F31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C5D4" w:rsidR="00B87ED3" w:rsidRPr="00944D28" w:rsidRDefault="00270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252A3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5F7CC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7704D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3A454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0809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E787F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3404C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0256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18428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C37D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A0F1C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7C2B" w:rsidR="00B87ED3" w:rsidRPr="00944D28" w:rsidRDefault="0027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4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B0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CE2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