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DA967" w:rsidR="0061148E" w:rsidRPr="00944D28" w:rsidRDefault="001C0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563E" w:rsidR="0061148E" w:rsidRPr="004A7085" w:rsidRDefault="001C0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F2096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68668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EC7F3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0C636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19536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0CF8A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98269" w:rsidR="00B87ED3" w:rsidRPr="00944D28" w:rsidRDefault="001C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06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D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06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88CF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9F8E0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E831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11836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2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A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33994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FF6C1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7B844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157E7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0AE42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480E6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9D8D1" w:rsidR="00B87ED3" w:rsidRPr="00944D28" w:rsidRDefault="001C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4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6B0B" w:rsidR="00B87ED3" w:rsidRPr="00944D28" w:rsidRDefault="001C0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1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55E6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EC2EB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C6E08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336AA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6E772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A820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20B68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0ABA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7601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17CB9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FED7A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A9C64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BDF35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F085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E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BD736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28AB3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A3F2C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4086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F71CD" w:rsidR="00B87ED3" w:rsidRPr="00944D28" w:rsidRDefault="001C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F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0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D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B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