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29D8" w:rsidR="0061148E" w:rsidRPr="00944D28" w:rsidRDefault="00646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0CB1" w:rsidR="0061148E" w:rsidRPr="004A7085" w:rsidRDefault="00646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759B9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DC6E1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49054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235F4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4C1CF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BB94D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4E66F" w:rsidR="00B87ED3" w:rsidRPr="00944D28" w:rsidRDefault="00646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C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85AAC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5B49A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E766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3B10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1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529E5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972A6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9776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FAB88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56C89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5134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3BF85" w:rsidR="00B87ED3" w:rsidRPr="00944D28" w:rsidRDefault="00646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A6147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66CFB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16EB4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02C6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4065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A12A9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3A5B6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9AA63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FD473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CBC29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9AD3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BDC6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E5F56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8C52E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5138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97F04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23BE4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AD94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02E2" w:rsidR="00B87ED3" w:rsidRPr="00944D28" w:rsidRDefault="00646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6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54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