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620C" w:rsidR="0061148E" w:rsidRPr="00944D28" w:rsidRDefault="00DA7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1F7D1" w:rsidR="0061148E" w:rsidRPr="004A7085" w:rsidRDefault="00DA7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E9421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47405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8AEE5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2BABD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4E735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08EA9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BE26D" w:rsidR="00B87ED3" w:rsidRPr="00944D28" w:rsidRDefault="00DA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69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B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D719D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B779A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CC691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BB298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4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C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A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F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0903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9ECFC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D4E5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4C080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7EEEF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8DD0F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54170" w:rsidR="00B87ED3" w:rsidRPr="00944D28" w:rsidRDefault="00DA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70C28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4C9E4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1537A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406E5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5DE94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7D9B6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38E7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F8A68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D0DD7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5A8C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57311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95B55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28EC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D71A2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A5BB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B53B4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D60EB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6393B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59986" w:rsidR="00B87ED3" w:rsidRPr="00944D28" w:rsidRDefault="00DA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B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D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DA76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