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0D69" w:rsidR="0061148E" w:rsidRPr="00177744" w:rsidRDefault="00064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2122" w:rsidR="0061148E" w:rsidRPr="00177744" w:rsidRDefault="00064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63C38" w:rsidR="00983D57" w:rsidRPr="00177744" w:rsidRDefault="0006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51A39" w:rsidR="00983D57" w:rsidRPr="00177744" w:rsidRDefault="0006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31D9E" w:rsidR="00983D57" w:rsidRPr="00177744" w:rsidRDefault="0006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A0C3D" w:rsidR="00983D57" w:rsidRPr="00177744" w:rsidRDefault="0006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F2893" w:rsidR="00983D57" w:rsidRPr="00177744" w:rsidRDefault="0006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E2A44" w:rsidR="00983D57" w:rsidRPr="00177744" w:rsidRDefault="0006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8B740" w:rsidR="00983D57" w:rsidRPr="00177744" w:rsidRDefault="00064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40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4F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99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1CA34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8D479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221F7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71796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A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8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3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6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B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D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0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78EF2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FC5FB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39A68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57651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79F3A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4D07D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EB64E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3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A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7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8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4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F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4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98692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81096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955DE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73048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11476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549BC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A23611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C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1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F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4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A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A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1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CDD7D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ABD32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08F70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FAD52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D7F96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3A2ED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0D47A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9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9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B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9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4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E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4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EF7CD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A2249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E7848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D9D51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B69E8" w:rsidR="00B87ED3" w:rsidRPr="00177744" w:rsidRDefault="00064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6D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8B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5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2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9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9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A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C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8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3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B7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