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93AB" w:rsidR="0061148E" w:rsidRPr="00177744" w:rsidRDefault="00BA1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D288" w:rsidR="0061148E" w:rsidRPr="00177744" w:rsidRDefault="00BA1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6CEC9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A70CF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1DEDB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01F25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D5B4B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07263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A9F4D" w:rsidR="00983D57" w:rsidRPr="00177744" w:rsidRDefault="00BA1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19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05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CA74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1494F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1DBF7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2A83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6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2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8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8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6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0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A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FEB13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D85C7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A7932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4699F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25EA3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365A7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62EB7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9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1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8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4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5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F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B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D39E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8EC44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8235C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614A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A07E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B1F6A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C38F3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2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C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1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2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D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1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1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B15A2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CA6A9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6328A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35F9E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B20F7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1E77C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0E6E5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9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2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D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7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C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A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6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F1E11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E74A8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D1320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158ED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5EF62" w:rsidR="00B87ED3" w:rsidRPr="00177744" w:rsidRDefault="00BA1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98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9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1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E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3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D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D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7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4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26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