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A9239" w:rsidR="0061148E" w:rsidRPr="00177744" w:rsidRDefault="00483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F4BF" w:rsidR="0061148E" w:rsidRPr="00177744" w:rsidRDefault="00483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26647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3AE75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E6833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42C52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3883A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31259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317A5" w:rsidR="00983D57" w:rsidRPr="00177744" w:rsidRDefault="0048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11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33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3C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FD88C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96FF4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5EE26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332D4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1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7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C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3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8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E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1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02EB9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970C5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10BE4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3C7F4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79A8D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100C1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4C3F5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D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7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1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A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0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6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E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408F9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F14ED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1318B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738AF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6EDAA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8AC68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38499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9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2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6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6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8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A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2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3AC00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F9927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55C62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57B3C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F3F06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90186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E1BEC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A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3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5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5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1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C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2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34561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5EFEC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8ACF5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C93BE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38449" w:rsidR="00B87ED3" w:rsidRPr="00177744" w:rsidRDefault="0048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BC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4D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9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2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0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C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6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6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0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4A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2024-06-17T08:56:00.0000000Z</dcterms:modified>
</coreProperties>
</file>