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F330" w:rsidR="0061148E" w:rsidRPr="00177744" w:rsidRDefault="007F1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239F" w:rsidR="0061148E" w:rsidRPr="00177744" w:rsidRDefault="007F1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7B8BD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49987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CDBF1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96020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5096F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AD145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3CF02" w:rsidR="00983D57" w:rsidRPr="00177744" w:rsidRDefault="007F1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74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0D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EC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30BC7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65D02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A9921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E7A4C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9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D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5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7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A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1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6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DE701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890A4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2FCBB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AD395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50321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E73D3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7F625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4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1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6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3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5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E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A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56212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B7F55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D39DA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A477D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8B8BC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67059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8C459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0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0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1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5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3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0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1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6EF62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7214E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26AA1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E27DB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778D0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4ECF0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E41CC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A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5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1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B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2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2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E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C1B49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26214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53EF6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2E540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BBB01" w:rsidR="00B87ED3" w:rsidRPr="00177744" w:rsidRDefault="007F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98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62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F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9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D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1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1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5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5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7F15E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