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96F3" w:rsidR="0061148E" w:rsidRPr="00177744" w:rsidRDefault="000F4B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5FA90" w:rsidR="0061148E" w:rsidRPr="00177744" w:rsidRDefault="000F4B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4641C" w:rsidR="00983D57" w:rsidRPr="00177744" w:rsidRDefault="000F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63C80" w:rsidR="00983D57" w:rsidRPr="00177744" w:rsidRDefault="000F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46C43" w:rsidR="00983D57" w:rsidRPr="00177744" w:rsidRDefault="000F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3671C" w:rsidR="00983D57" w:rsidRPr="00177744" w:rsidRDefault="000F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9D8CB" w:rsidR="00983D57" w:rsidRPr="00177744" w:rsidRDefault="000F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FBD3D" w:rsidR="00983D57" w:rsidRPr="00177744" w:rsidRDefault="000F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C150B" w:rsidR="00983D57" w:rsidRPr="00177744" w:rsidRDefault="000F4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A4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EA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62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55B6F9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7FD2E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85230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1A92D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A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D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B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9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8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5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3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B6952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2EBF5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A9B56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25AAF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393393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E55A2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FC226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4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2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6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D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C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8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8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3CCC0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1F69A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E4E6B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277A0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5380F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2D634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8D8A6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2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E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3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4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4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04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C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35F7B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A780B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871B0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46C08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6F27B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D603F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9A8B6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2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0C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E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1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1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2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A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7B4B4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7694C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BA43A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1F62D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057AD" w:rsidR="00B87ED3" w:rsidRPr="00177744" w:rsidRDefault="000F4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C9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25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C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F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8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D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0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E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9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B5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B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2024-06-16T19:48:00.0000000Z</dcterms:modified>
</coreProperties>
</file>