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9BB4" w:rsidR="0061148E" w:rsidRPr="00177744" w:rsidRDefault="006E6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6525" w:rsidR="0061148E" w:rsidRPr="00177744" w:rsidRDefault="006E6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4A4BB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D8A09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F05F3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F510D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07254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3F13A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B2296" w:rsidR="00983D57" w:rsidRPr="00177744" w:rsidRDefault="006E6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6F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CD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EF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1A45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71148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4E356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F9D55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5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1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E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B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E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2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3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6E60C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8B374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11F86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9A1B3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7D126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09545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3BC5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4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9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3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D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F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B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E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B8FEC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7E48C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4F1B7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DD3B3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87E4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DB6DD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822FC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A87E0" w:rsidR="00B87ED3" w:rsidRPr="00177744" w:rsidRDefault="006E6F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7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9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F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2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D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4BB85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F0631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78219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AAE8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4714E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D554D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3589A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A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D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6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7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B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E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A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6D5B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F86A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BD75F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CD6E9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E90F9" w:rsidR="00B87ED3" w:rsidRPr="00177744" w:rsidRDefault="006E6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10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C3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2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E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2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D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C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1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3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BC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