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EB9C" w:rsidR="0061148E" w:rsidRPr="00177744" w:rsidRDefault="00F87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7381" w:rsidR="0061148E" w:rsidRPr="00177744" w:rsidRDefault="00F87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72653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E4633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C32E1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553FF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F0CC6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D100C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830DA" w:rsidR="00983D57" w:rsidRPr="00177744" w:rsidRDefault="00F87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5C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E6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4C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CE48D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BC1ED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2DF9F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E4851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4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E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1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8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B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9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8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1448F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871FB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D15FF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0674D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C3741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0E62E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2C543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F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9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1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7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0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B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6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90E65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9C08D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6B1EE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659D7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C7F41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386CA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6CAB5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A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C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4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1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A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6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B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8D5A4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140ED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7CA58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71D0A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0CC94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03C22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21308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8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4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A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1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5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F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0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2B338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924A6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A70D4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36849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C427C" w:rsidR="00B87ED3" w:rsidRPr="00177744" w:rsidRDefault="00F87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58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0E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2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F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7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4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F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C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6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7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